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27AB4" w14:textId="5D40B5D0" w:rsidR="00033376" w:rsidRDefault="009E6608" w:rsidP="009E6608">
      <w:pPr>
        <w:ind w:left="2880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32"/>
          <w:szCs w:val="32"/>
        </w:rPr>
        <w:t>VPC ASSIGNMENT</w:t>
      </w:r>
    </w:p>
    <w:p w14:paraId="0F2CA238" w14:textId="2621996C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STEPS TO CREATE VPC</w:t>
      </w:r>
      <w:r>
        <w:rPr>
          <w:rFonts w:cstheme="minorHAnsi"/>
          <w:sz w:val="28"/>
          <w:szCs w:val="28"/>
        </w:rPr>
        <w:br/>
        <w:t>Step-1:</w:t>
      </w:r>
    </w:p>
    <w:p w14:paraId="26990F7C" w14:textId="1D3F2962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B2359EA" wp14:editId="5EA6D3F1">
            <wp:extent cx="5943600" cy="3343275"/>
            <wp:effectExtent l="0" t="0" r="0" b="9525"/>
            <wp:docPr id="209516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67570" name="Picture 20951675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F6F6" w14:textId="655D9CE2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2.</w:t>
      </w:r>
    </w:p>
    <w:p w14:paraId="5C33E315" w14:textId="4D9B75A5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ECB23FB" wp14:editId="786BE7C1">
            <wp:extent cx="5943600" cy="3343275"/>
            <wp:effectExtent l="0" t="0" r="0" b="9525"/>
            <wp:docPr id="2027559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59252" name="Picture 20275592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9C4D" w14:textId="0B010D9C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3.</w:t>
      </w:r>
    </w:p>
    <w:p w14:paraId="72B6D843" w14:textId="147FA632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01783FD" wp14:editId="22036CA6">
            <wp:extent cx="5943600" cy="3343275"/>
            <wp:effectExtent l="0" t="0" r="0" b="9525"/>
            <wp:docPr id="8154705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70508" name="Picture 8154705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4D21" w14:textId="0A480BD1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</w:t>
      </w:r>
    </w:p>
    <w:p w14:paraId="7A4E37AC" w14:textId="096E85A3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0096447" wp14:editId="450D15A0">
            <wp:extent cx="5943600" cy="3343275"/>
            <wp:effectExtent l="0" t="0" r="0" b="9525"/>
            <wp:docPr id="1767372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72776" name="Picture 17673727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4209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50D35DD2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7527F94F" w14:textId="68CEF30F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5.</w:t>
      </w:r>
    </w:p>
    <w:p w14:paraId="12E7F21D" w14:textId="1A71D26A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BA1DF76" wp14:editId="562ADA7F">
            <wp:extent cx="5943600" cy="3343275"/>
            <wp:effectExtent l="0" t="0" r="0" b="9525"/>
            <wp:docPr id="1581993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93163" name="Picture 15819931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66C6" w14:textId="1BE6F954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6.</w:t>
      </w:r>
    </w:p>
    <w:p w14:paraId="68DCEE27" w14:textId="3B455CD4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F070C5A" wp14:editId="0465F313">
            <wp:extent cx="5943600" cy="3343275"/>
            <wp:effectExtent l="0" t="0" r="0" b="9525"/>
            <wp:docPr id="14466281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8172" name="Picture 14466281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C968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2A34777A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3813F243" w14:textId="281F45EB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8.</w:t>
      </w:r>
    </w:p>
    <w:p w14:paraId="2D5BDCA3" w14:textId="12EEAEEA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9B91275" wp14:editId="105412E7">
            <wp:extent cx="5943600" cy="3343275"/>
            <wp:effectExtent l="0" t="0" r="0" b="9525"/>
            <wp:docPr id="5129085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08556" name="Picture 5129085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BFFD" w14:textId="545A6E9F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9.</w:t>
      </w:r>
    </w:p>
    <w:p w14:paraId="7824AA95" w14:textId="6F56E7C8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406D971" wp14:editId="1D3B8B19">
            <wp:extent cx="5943600" cy="3343275"/>
            <wp:effectExtent l="0" t="0" r="0" b="9525"/>
            <wp:docPr id="18792273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27336" name="Picture 18792273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E8F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3C902E8F" w14:textId="77777777" w:rsidR="009E6608" w:rsidRDefault="009E6608" w:rsidP="009E6608">
      <w:pPr>
        <w:rPr>
          <w:rFonts w:cstheme="minorHAnsi"/>
          <w:sz w:val="28"/>
          <w:szCs w:val="28"/>
        </w:rPr>
      </w:pPr>
    </w:p>
    <w:p w14:paraId="5F47550F" w14:textId="59E87C64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10.SUBNETS</w:t>
      </w:r>
    </w:p>
    <w:p w14:paraId="542367A3" w14:textId="0F532E39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520F34A" wp14:editId="5B99255F">
            <wp:extent cx="5943600" cy="3343275"/>
            <wp:effectExtent l="0" t="0" r="0" b="9525"/>
            <wp:docPr id="9772248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24833" name="Picture 9772248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ED9" w14:textId="30CC993C" w:rsidR="009E6608" w:rsidRDefault="009E6608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11.</w:t>
      </w:r>
    </w:p>
    <w:p w14:paraId="350D5596" w14:textId="7FF9F0D1" w:rsidR="009E6608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2987B50" wp14:editId="0E8CE5D9">
            <wp:extent cx="5943600" cy="3343275"/>
            <wp:effectExtent l="0" t="0" r="0" b="9525"/>
            <wp:docPr id="604481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8126" name="Picture 604481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3F6A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0133C394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4C0D59D0" w14:textId="418E93DD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12.</w:t>
      </w:r>
    </w:p>
    <w:p w14:paraId="33893D44" w14:textId="2A10E9CF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5E6652A" wp14:editId="5FCE75DF">
            <wp:extent cx="5943600" cy="3343275"/>
            <wp:effectExtent l="0" t="0" r="0" b="9525"/>
            <wp:docPr id="2394327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32737" name="Picture 2394327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D95" w14:textId="0643A9B2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13.</w:t>
      </w:r>
    </w:p>
    <w:p w14:paraId="43BBE7D3" w14:textId="530E42C2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523ED5B" wp14:editId="4BD5B004">
            <wp:extent cx="5943600" cy="3343275"/>
            <wp:effectExtent l="0" t="0" r="0" b="9525"/>
            <wp:docPr id="1270051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190" name="Picture 1270051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4AD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2738565D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77F13381" w14:textId="4D84A6C2" w:rsidR="0046504A" w:rsidRPr="0046504A" w:rsidRDefault="0046504A" w:rsidP="009E6608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14.</w:t>
      </w:r>
      <w:r w:rsidRPr="0046504A">
        <w:rPr>
          <w:rFonts w:cstheme="minorHAnsi"/>
          <w:b/>
          <w:bCs/>
          <w:sz w:val="28"/>
          <w:szCs w:val="28"/>
        </w:rPr>
        <w:t xml:space="preserve">Create an instance using </w:t>
      </w:r>
      <w:proofErr w:type="spellStart"/>
      <w:r w:rsidRPr="0046504A">
        <w:rPr>
          <w:rFonts w:cstheme="minorHAnsi"/>
          <w:b/>
          <w:bCs/>
          <w:sz w:val="28"/>
          <w:szCs w:val="28"/>
        </w:rPr>
        <w:t>vpc</w:t>
      </w:r>
      <w:proofErr w:type="spellEnd"/>
    </w:p>
    <w:p w14:paraId="5A071077" w14:textId="5AA45A89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32254A" wp14:editId="6F23CF54">
            <wp:extent cx="5943600" cy="3343275"/>
            <wp:effectExtent l="0" t="0" r="0" b="9525"/>
            <wp:docPr id="884694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9437" name="Picture 884694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85AC" w14:textId="25AA61E5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15.</w:t>
      </w:r>
    </w:p>
    <w:p w14:paraId="31640CBA" w14:textId="18941F30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57D2E36" wp14:editId="56E3759C">
            <wp:extent cx="5943600" cy="3343275"/>
            <wp:effectExtent l="0" t="0" r="0" b="9525"/>
            <wp:docPr id="839566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6827" name="Picture 8395668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6EB7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251FDED4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38DFEC5A" w14:textId="309FEB33" w:rsidR="009E6608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16.</w:t>
      </w:r>
    </w:p>
    <w:p w14:paraId="0B559E9B" w14:textId="4A5C2DA6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D50262D" wp14:editId="1DB22934">
            <wp:extent cx="5943600" cy="3343275"/>
            <wp:effectExtent l="0" t="0" r="0" b="9525"/>
            <wp:docPr id="20721853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5318" name="Picture 20721853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9E17" w14:textId="6FED2B47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17.Select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and select private subnet auto assign public make sure enable</w:t>
      </w:r>
    </w:p>
    <w:p w14:paraId="547AEC86" w14:textId="033E7594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E3155CE" wp14:editId="272DA8D1">
            <wp:extent cx="5943600" cy="3343275"/>
            <wp:effectExtent l="0" t="0" r="0" b="9525"/>
            <wp:docPr id="9422150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5021" name="Picture 9422150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F6B4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071E71F9" w14:textId="77777777" w:rsidR="0046504A" w:rsidRDefault="0046504A" w:rsidP="009E6608">
      <w:pPr>
        <w:rPr>
          <w:rFonts w:cstheme="minorHAnsi"/>
          <w:sz w:val="28"/>
          <w:szCs w:val="28"/>
        </w:rPr>
      </w:pPr>
    </w:p>
    <w:p w14:paraId="458C503E" w14:textId="0276ABB2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18.Click on launch </w:t>
      </w:r>
    </w:p>
    <w:p w14:paraId="6D8B5670" w14:textId="77777777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9622273" wp14:editId="008FC964">
            <wp:extent cx="5943600" cy="3343275"/>
            <wp:effectExtent l="0" t="0" r="0" b="9525"/>
            <wp:docPr id="9214294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29403" name="Picture 9214294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968" w14:textId="2EF699A6" w:rsidR="0046504A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19.</w:t>
      </w:r>
    </w:p>
    <w:p w14:paraId="5BCC3C0F" w14:textId="3AABD807" w:rsidR="0046504A" w:rsidRPr="009E6608" w:rsidRDefault="0046504A" w:rsidP="009E660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94FEE60" wp14:editId="78A22C70">
            <wp:extent cx="5943600" cy="3343275"/>
            <wp:effectExtent l="0" t="0" r="0" b="9525"/>
            <wp:docPr id="15136882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8226" name="Picture 15136882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04A" w:rsidRPr="009E66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608"/>
    <w:rsid w:val="00033376"/>
    <w:rsid w:val="0046504A"/>
    <w:rsid w:val="006529AE"/>
    <w:rsid w:val="009E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86E90"/>
  <w15:chartTrackingRefBased/>
  <w15:docId w15:val="{7709A1B1-7AD6-40A3-9F23-357BAD1B9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1</cp:revision>
  <dcterms:created xsi:type="dcterms:W3CDTF">2024-01-24T14:34:00Z</dcterms:created>
  <dcterms:modified xsi:type="dcterms:W3CDTF">2024-01-24T14:51:00Z</dcterms:modified>
</cp:coreProperties>
</file>